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04863915" w:rsidR="00CD279E" w:rsidRPr="00F10BD2" w:rsidRDefault="0094143A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>Sr. D</w:t>
      </w:r>
      <w:r w:rsidR="00E8205D" w:rsidRPr="00E8205D">
        <w:rPr>
          <w:rFonts w:ascii="Book Antiqua" w:eastAsia="Calibri" w:hAnsi="Book Antiqua" w:cs="Arial"/>
          <w:b/>
          <w:bCs/>
        </w:rPr>
        <w:t>GM</w:t>
      </w:r>
      <w:r w:rsidR="00F6147B">
        <w:rPr>
          <w:rFonts w:ascii="Book Antiqua" w:eastAsia="Calibri" w:hAnsi="Book Antiqua" w:cs="Arial"/>
          <w:b/>
          <w:bCs/>
        </w:rPr>
        <w:t xml:space="preserve"> </w:t>
      </w:r>
      <w:r w:rsidR="00E8205D" w:rsidRPr="00E8205D">
        <w:rPr>
          <w:rFonts w:ascii="Book Antiqua" w:eastAsia="Calibri" w:hAnsi="Book Antiqua" w:cs="Arial"/>
          <w:b/>
          <w:bCs/>
        </w:rPr>
        <w:t>(CS-G</w:t>
      </w:r>
      <w:r w:rsidR="009B1CC3">
        <w:rPr>
          <w:rFonts w:ascii="Book Antiqua" w:eastAsia="Calibri" w:hAnsi="Book Antiqua" w:cs="Arial"/>
          <w:b/>
          <w:bCs/>
        </w:rPr>
        <w:t>5</w:t>
      </w:r>
      <w:r w:rsidR="00E8205D" w:rsidRPr="00E8205D">
        <w:rPr>
          <w:rFonts w:ascii="Book Antiqua" w:eastAsia="Calibri" w:hAnsi="Book Antiqua" w:cs="Arial"/>
          <w:b/>
          <w:bCs/>
        </w:rPr>
        <w:t xml:space="preserve">)/ </w:t>
      </w:r>
      <w:r w:rsidR="00F6147B">
        <w:rPr>
          <w:rFonts w:ascii="Book Antiqua" w:eastAsia="Calibri" w:hAnsi="Book Antiqua" w:cs="Arial"/>
          <w:b/>
          <w:bCs/>
        </w:rPr>
        <w:t>Manager (CS-G</w:t>
      </w:r>
      <w:r w:rsidR="009B1CC3">
        <w:rPr>
          <w:rFonts w:ascii="Book Antiqua" w:eastAsia="Calibri" w:hAnsi="Book Antiqua" w:cs="Arial"/>
          <w:b/>
          <w:bCs/>
        </w:rPr>
        <w:t>5</w:t>
      </w:r>
      <w:r w:rsidR="00F6147B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625023F8" w14:textId="1F6CC899" w:rsidR="004765D7" w:rsidRPr="006B790C" w:rsidRDefault="00D33E8C" w:rsidP="00DF4C6E">
      <w:pPr>
        <w:jc w:val="both"/>
        <w:rPr>
          <w:rFonts w:ascii="Book Antiqua" w:hAnsi="Book Antiqua" w:cs="Arial"/>
          <w:b/>
          <w:bCs/>
          <w:lang w:val="en-GB"/>
        </w:rPr>
      </w:pPr>
      <w:r w:rsidRPr="00F10BD2">
        <w:rPr>
          <w:rFonts w:ascii="Book Antiqua" w:hAnsi="Book Antiqua" w:cs="Arial"/>
          <w:b/>
          <w:bCs/>
        </w:rPr>
        <w:t>Sub:</w:t>
      </w:r>
      <w:r w:rsidR="00DB77A9">
        <w:rPr>
          <w:rFonts w:ascii="Book Antiqua" w:hAnsi="Book Antiqua" w:cs="Arial"/>
          <w:b/>
          <w:bCs/>
        </w:rPr>
        <w:t xml:space="preserve"> </w:t>
      </w:r>
      <w:r w:rsidR="00DF4C6E" w:rsidRPr="00D403AD">
        <w:rPr>
          <w:rFonts w:ascii="Book Antiqua" w:hAnsi="Book Antiqua" w:cs="Arial"/>
          <w:b/>
          <w:bCs/>
        </w:rPr>
        <w:t>Transmission Line Package - TL02 for Raigarh (Tamnar) - Jamshedpur (new) 765KV D/C line Part-II associated with “WR-ER Inter-Regional Network Expansion Scheme-Part A” under TBCB route</w:t>
      </w:r>
      <w:r w:rsidR="00DF4C6E">
        <w:rPr>
          <w:rFonts w:ascii="Book Antiqua" w:hAnsi="Book Antiqua" w:cs="Arial"/>
          <w:b/>
          <w:bCs/>
        </w:rPr>
        <w:t>.</w:t>
      </w:r>
    </w:p>
    <w:p w14:paraId="0E0EEBC1" w14:textId="3780D0E3" w:rsidR="00660696" w:rsidRDefault="004765D7" w:rsidP="004765D7">
      <w:pPr>
        <w:jc w:val="both"/>
        <w:rPr>
          <w:rFonts w:ascii="Book Antiqua" w:hAnsi="Book Antiqua"/>
          <w:b/>
          <w:bCs/>
        </w:rPr>
      </w:pPr>
      <w:r w:rsidRPr="00CC0DD2">
        <w:rPr>
          <w:rFonts w:ascii="Book Antiqua" w:hAnsi="Book Antiqua" w:cs="Mangal"/>
          <w:b/>
          <w:bCs/>
        </w:rPr>
        <w:t>Spec. No.: CC/T/W-TW/DOM/A04/26/00103</w:t>
      </w:r>
      <w:r w:rsidR="00660696" w:rsidRPr="00CF4D68">
        <w:rPr>
          <w:rFonts w:ascii="Book Antiqua" w:hAnsi="Book Antiqua"/>
        </w:rPr>
        <w:t>.</w:t>
      </w:r>
      <w:r w:rsidR="00660696" w:rsidRPr="003F2BF9">
        <w:rPr>
          <w:rFonts w:ascii="Book Antiqua" w:hAnsi="Book Antiqua"/>
          <w:b/>
          <w:bCs/>
        </w:rPr>
        <w:t xml:space="preserve"> </w:t>
      </w:r>
    </w:p>
    <w:p w14:paraId="42C7C46A" w14:textId="29C2397A" w:rsidR="00596CF7" w:rsidRPr="00324332" w:rsidRDefault="00431BF8" w:rsidP="0032433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bookmarkStart w:id="0" w:name="_Hlk136603864"/>
      <w:r w:rsidRPr="00F10BD2">
        <w:rPr>
          <w:rFonts w:ascii="Book Antiqua" w:hAnsi="Book Antiqua" w:cs="Arial"/>
          <w:b/>
          <w:bCs/>
        </w:rPr>
        <w:tab/>
      </w:r>
    </w:p>
    <w:bookmarkEnd w:id="0"/>
    <w:p w14:paraId="41273E2C" w14:textId="40D03E0F" w:rsidR="007923AB" w:rsidRDefault="007923AB" w:rsidP="00324332">
      <w:pPr>
        <w:spacing w:after="0" w:line="240" w:lineRule="auto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18730B7" w14:textId="77777777" w:rsidR="007822B3" w:rsidRPr="00F10BD2" w:rsidRDefault="007822B3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84EF" w14:textId="77777777" w:rsidR="001E5665" w:rsidRDefault="001E5665" w:rsidP="007923AB">
      <w:pPr>
        <w:spacing w:after="0" w:line="240" w:lineRule="auto"/>
      </w:pPr>
      <w:r>
        <w:separator/>
      </w:r>
    </w:p>
  </w:endnote>
  <w:endnote w:type="continuationSeparator" w:id="0">
    <w:p w14:paraId="6ED29FE5" w14:textId="77777777" w:rsidR="001E5665" w:rsidRDefault="001E566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EEAAC" w14:textId="77777777" w:rsidR="001E5665" w:rsidRDefault="001E5665" w:rsidP="007923AB">
      <w:pPr>
        <w:spacing w:after="0" w:line="240" w:lineRule="auto"/>
      </w:pPr>
      <w:r>
        <w:separator/>
      </w:r>
    </w:p>
  </w:footnote>
  <w:footnote w:type="continuationSeparator" w:id="0">
    <w:p w14:paraId="6E836CA2" w14:textId="77777777" w:rsidR="001E5665" w:rsidRDefault="001E566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22B0C"/>
    <w:rsid w:val="00030279"/>
    <w:rsid w:val="0007263E"/>
    <w:rsid w:val="001218B9"/>
    <w:rsid w:val="001745A8"/>
    <w:rsid w:val="001C252E"/>
    <w:rsid w:val="001D06B3"/>
    <w:rsid w:val="001E5665"/>
    <w:rsid w:val="00227743"/>
    <w:rsid w:val="0028079F"/>
    <w:rsid w:val="00294E47"/>
    <w:rsid w:val="002C175A"/>
    <w:rsid w:val="002E0170"/>
    <w:rsid w:val="002F2547"/>
    <w:rsid w:val="00300FBA"/>
    <w:rsid w:val="00324332"/>
    <w:rsid w:val="003415FC"/>
    <w:rsid w:val="0036744D"/>
    <w:rsid w:val="00412D0C"/>
    <w:rsid w:val="00431BF8"/>
    <w:rsid w:val="00456070"/>
    <w:rsid w:val="00470618"/>
    <w:rsid w:val="00476324"/>
    <w:rsid w:val="004765D7"/>
    <w:rsid w:val="0049724E"/>
    <w:rsid w:val="004D2216"/>
    <w:rsid w:val="004D5E28"/>
    <w:rsid w:val="0052159C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60696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22B3"/>
    <w:rsid w:val="00790093"/>
    <w:rsid w:val="007923AB"/>
    <w:rsid w:val="00795283"/>
    <w:rsid w:val="007E104E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43A"/>
    <w:rsid w:val="00941D14"/>
    <w:rsid w:val="00954798"/>
    <w:rsid w:val="00986095"/>
    <w:rsid w:val="00992CEF"/>
    <w:rsid w:val="009A73B6"/>
    <w:rsid w:val="009B1CC3"/>
    <w:rsid w:val="009C4BE0"/>
    <w:rsid w:val="009C6BB0"/>
    <w:rsid w:val="009F4E40"/>
    <w:rsid w:val="00A036FB"/>
    <w:rsid w:val="00A554FB"/>
    <w:rsid w:val="00A6071A"/>
    <w:rsid w:val="00A808A4"/>
    <w:rsid w:val="00A92536"/>
    <w:rsid w:val="00AA34F5"/>
    <w:rsid w:val="00AC2290"/>
    <w:rsid w:val="00AF0A07"/>
    <w:rsid w:val="00AF4B40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12B28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D043B2"/>
    <w:rsid w:val="00D33E8C"/>
    <w:rsid w:val="00D46661"/>
    <w:rsid w:val="00DB4D39"/>
    <w:rsid w:val="00DB77A9"/>
    <w:rsid w:val="00DE0608"/>
    <w:rsid w:val="00DF4C6E"/>
    <w:rsid w:val="00E34796"/>
    <w:rsid w:val="00E43C31"/>
    <w:rsid w:val="00E620DE"/>
    <w:rsid w:val="00E81393"/>
    <w:rsid w:val="00E8205D"/>
    <w:rsid w:val="00E97543"/>
    <w:rsid w:val="00EA2B9D"/>
    <w:rsid w:val="00EB1AE3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30F2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230</Words>
  <Characters>1338</Characters>
  <Application>Microsoft Office Word</Application>
  <DocSecurity>0</DocSecurity>
  <Lines>32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102</cp:revision>
  <cp:lastPrinted>2023-04-24T11:11:00Z</cp:lastPrinted>
  <dcterms:created xsi:type="dcterms:W3CDTF">2023-04-21T17:03:00Z</dcterms:created>
  <dcterms:modified xsi:type="dcterms:W3CDTF">2026-01-14T07:28:00Z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